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Einverständniserklärung</w:t>
      </w:r>
      <w:r w:rsidR="00AA79B1">
        <w:rPr>
          <w:rFonts w:ascii="Arial" w:eastAsia="Times New Roman" w:hAnsi="Arial" w:cs="Arial"/>
          <w:sz w:val="24"/>
          <w:szCs w:val="24"/>
          <w:lang w:eastAsia="de-DE"/>
        </w:rPr>
        <w:t xml:space="preserve"> - 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Entfernung von 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>Zeck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en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3A726F" w:rsidRPr="003A726F" w:rsidRDefault="00A01724" w:rsidP="003A726F">
      <w:pPr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  <w:lang w:eastAsia="de-DE"/>
        </w:rPr>
      </w:pPr>
      <w:r w:rsidRPr="00B65236">
        <w:rPr>
          <w:rFonts w:ascii="Arial" w:eastAsia="Times New Roman" w:hAnsi="Arial" w:cs="Arial"/>
          <w:spacing w:val="-2"/>
          <w:sz w:val="24"/>
          <w:szCs w:val="24"/>
          <w:lang w:eastAsia="de-DE"/>
        </w:rPr>
        <w:t>Das</w:t>
      </w:r>
      <w:r w:rsidR="00B81A59" w:rsidRPr="00B65236">
        <w:rPr>
          <w:rFonts w:ascii="Arial" w:eastAsia="Times New Roman" w:hAnsi="Arial" w:cs="Arial"/>
          <w:spacing w:val="-2"/>
          <w:sz w:val="24"/>
          <w:szCs w:val="24"/>
          <w:lang w:eastAsia="de-DE"/>
        </w:rPr>
        <w:t xml:space="preserve"> Robert Koch Institut empfiehlt, die kleinen Zecken</w:t>
      </w:r>
      <w:r w:rsidR="003A726F" w:rsidRPr="003A726F">
        <w:rPr>
          <w:rFonts w:ascii="Arial" w:eastAsia="Times New Roman" w:hAnsi="Arial" w:cs="Arial"/>
          <w:spacing w:val="-2"/>
          <w:sz w:val="24"/>
          <w:szCs w:val="24"/>
          <w:lang w:eastAsia="de-DE"/>
        </w:rPr>
        <w:t xml:space="preserve"> </w:t>
      </w:r>
      <w:r w:rsidR="00B81A59" w:rsidRPr="00B65236">
        <w:rPr>
          <w:rFonts w:ascii="Arial" w:eastAsia="Times New Roman" w:hAnsi="Arial" w:cs="Arial"/>
          <w:spacing w:val="-2"/>
          <w:sz w:val="24"/>
          <w:szCs w:val="24"/>
          <w:lang w:eastAsia="de-DE"/>
        </w:rPr>
        <w:t>schnellstmöglich zu entfernen.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Um eine 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>Zeck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e bei Ihrem Kind </w:t>
      </w:r>
      <w:r w:rsidR="009A0ABC">
        <w:rPr>
          <w:rFonts w:ascii="Arial" w:eastAsia="Times New Roman" w:hAnsi="Arial" w:cs="Arial"/>
          <w:sz w:val="24"/>
          <w:szCs w:val="24"/>
          <w:lang w:eastAsia="de-DE"/>
        </w:rPr>
        <w:t>während der Betreuung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A79B1">
        <w:rPr>
          <w:rFonts w:ascii="Arial" w:eastAsia="Times New Roman" w:hAnsi="Arial" w:cs="Arial"/>
          <w:sz w:val="24"/>
          <w:szCs w:val="24"/>
          <w:lang w:eastAsia="de-DE"/>
        </w:rPr>
        <w:t>sachgerecht d.h. RKI-konform</w:t>
      </w:r>
      <w:r w:rsidR="00A0004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entfernen zu können, benötigen wir Ihr Einverständnis.</w:t>
      </w:r>
      <w:r w:rsidR="00C95371"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Sollten wir bei Ihrem Kind eine 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>Zeck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e entdecken, werden wir diese un</w:t>
      </w:r>
      <w:r w:rsidR="009A0ABC">
        <w:rPr>
          <w:rFonts w:ascii="Arial" w:eastAsia="Times New Roman" w:hAnsi="Arial" w:cs="Arial"/>
          <w:sz w:val="24"/>
          <w:szCs w:val="24"/>
          <w:lang w:eastAsia="de-DE"/>
        </w:rPr>
        <w:t xml:space="preserve">mittelbar entfernen. </w:t>
      </w:r>
      <w:r w:rsidR="00A01724" w:rsidRPr="00B81A59">
        <w:rPr>
          <w:rFonts w:ascii="Arial" w:eastAsia="Times New Roman" w:hAnsi="Arial" w:cs="Arial"/>
          <w:sz w:val="24"/>
          <w:szCs w:val="24"/>
          <w:lang w:eastAsia="de-DE"/>
        </w:rPr>
        <w:t>Über die Zeckenentfernung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 informieren wir Sie</w:t>
      </w:r>
      <w:r w:rsidR="00AB116E">
        <w:rPr>
          <w:rFonts w:ascii="Arial" w:eastAsia="Times New Roman" w:hAnsi="Arial" w:cs="Arial"/>
          <w:sz w:val="24"/>
          <w:szCs w:val="24"/>
          <w:lang w:eastAsia="de-DE"/>
        </w:rPr>
        <w:t xml:space="preserve"> unverzüglich, sowie über diesen </w:t>
      </w:r>
      <w:r w:rsidR="009277B7">
        <w:rPr>
          <w:rFonts w:ascii="Arial" w:eastAsia="Times New Roman" w:hAnsi="Arial" w:cs="Arial"/>
          <w:sz w:val="24"/>
          <w:szCs w:val="24"/>
          <w:lang w:eastAsia="de-DE"/>
        </w:rPr>
        <w:t xml:space="preserve">seltenen </w:t>
      </w:r>
      <w:r w:rsidR="00AB116E">
        <w:rPr>
          <w:rFonts w:ascii="Arial" w:eastAsia="Times New Roman" w:hAnsi="Arial" w:cs="Arial"/>
          <w:sz w:val="24"/>
          <w:szCs w:val="24"/>
          <w:lang w:eastAsia="de-DE"/>
        </w:rPr>
        <w:t xml:space="preserve">Ausnahmefall: Die Zecke </w:t>
      </w:r>
      <w:r w:rsidR="00AB116E" w:rsidRPr="009277B7">
        <w:rPr>
          <w:rFonts w:ascii="Arial" w:eastAsia="Times New Roman" w:hAnsi="Arial" w:cs="Arial"/>
          <w:spacing w:val="-2"/>
          <w:sz w:val="24"/>
          <w:szCs w:val="24"/>
          <w:lang w:eastAsia="de-DE"/>
        </w:rPr>
        <w:t xml:space="preserve">steckt derart tief in der Haut, </w:t>
      </w:r>
      <w:r w:rsidR="009277B7" w:rsidRPr="009277B7">
        <w:rPr>
          <w:rFonts w:ascii="Arial" w:eastAsia="Times New Roman" w:hAnsi="Arial" w:cs="Arial"/>
          <w:spacing w:val="-2"/>
          <w:sz w:val="24"/>
          <w:szCs w:val="24"/>
          <w:lang w:eastAsia="de-DE"/>
        </w:rPr>
        <w:t>daß ein Arzt zur operativen Entfernung aufgesucht werden</w:t>
      </w:r>
      <w:r w:rsidR="009277B7">
        <w:rPr>
          <w:rFonts w:ascii="Arial" w:eastAsia="Times New Roman" w:hAnsi="Arial" w:cs="Arial"/>
          <w:sz w:val="24"/>
          <w:szCs w:val="24"/>
          <w:lang w:eastAsia="de-DE"/>
        </w:rPr>
        <w:t xml:space="preserve"> muß. 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Wir bitten Sie auch nach dem Entfernen </w:t>
      </w:r>
      <w:r w:rsidRPr="005C3984">
        <w:rPr>
          <w:rFonts w:ascii="Arial" w:eastAsia="Times New Roman" w:hAnsi="Arial" w:cs="Arial"/>
          <w:spacing w:val="-2"/>
          <w:sz w:val="24"/>
          <w:szCs w:val="24"/>
          <w:lang w:eastAsia="de-DE"/>
        </w:rPr>
        <w:t>der Zecke darauf zu achten, ob bei Ihrem Kind folgende Reaktionen zu beobachten sind:</w:t>
      </w:r>
    </w:p>
    <w:p w:rsidR="003A726F" w:rsidRPr="00B81A59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Entzündung der Stich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stelle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Kreisrote Entzündung am Körper</w:t>
      </w:r>
      <w:r w:rsidR="00B81A59"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(Wanderröte)</w:t>
      </w:r>
    </w:p>
    <w:p w:rsidR="003A726F" w:rsidRPr="00B81A59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Allgemeines Krankheitsempfinden</w:t>
      </w:r>
      <w:r w:rsidR="00B81A59"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(Grippe ähnliche Symptome, Müdigkeit)  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Treten solche Reaktionen auf, stellen Sie bitte Ihr Kind einem Arzt vor.</w:t>
      </w:r>
    </w:p>
    <w:p w:rsidR="003A726F" w:rsidRPr="00B81A59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Mit der Entfernung der 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>Zeck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e bei meinem/unserem Kind ______________________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                                                                   </w:t>
      </w:r>
      <w:r w:rsidR="00B81A59">
        <w:rPr>
          <w:rFonts w:ascii="Arial" w:eastAsia="Times New Roman" w:hAnsi="Arial" w:cs="Arial"/>
          <w:sz w:val="24"/>
          <w:szCs w:val="24"/>
          <w:lang w:eastAsia="de-DE"/>
        </w:rPr>
        <w:t xml:space="preserve">              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Name,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Vorname</w:t>
      </w:r>
    </w:p>
    <w:p w:rsidR="003A726F" w:rsidRPr="00B81A59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durch die pädagogischen Fachkräfte bin ich/ sind wir einverstanden: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sym w:font="Symbol" w:char="F0F0"/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Ja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sym w:font="Symbol" w:char="F0F0"/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Nein</w:t>
      </w:r>
    </w:p>
    <w:p w:rsidR="003A726F" w:rsidRPr="00B81A59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Falls Sie mit einer 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>Zeck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enentfernung durch uns 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nicht 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einverstanden sind, wird für </w:t>
      </w:r>
    </w:p>
    <w:p w:rsid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den Fall eines 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>Zeck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en</w:t>
      </w:r>
      <w:r w:rsidR="00B81A59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B81A59">
        <w:rPr>
          <w:rFonts w:ascii="Arial" w:eastAsia="Times New Roman" w:hAnsi="Arial" w:cs="Arial"/>
          <w:sz w:val="24"/>
          <w:szCs w:val="24"/>
          <w:lang w:eastAsia="de-DE"/>
        </w:rPr>
        <w:t>tiches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 folgendes Vorgehen in der </w:t>
      </w:r>
      <w:r w:rsidR="00D4558E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3A726F">
        <w:rPr>
          <w:rFonts w:ascii="Arial" w:eastAsia="Times New Roman" w:hAnsi="Arial" w:cs="Arial"/>
          <w:sz w:val="24"/>
          <w:szCs w:val="24"/>
          <w:lang w:eastAsia="de-DE"/>
        </w:rPr>
        <w:t>inrichtung vereinbart:</w:t>
      </w:r>
    </w:p>
    <w:p w:rsidR="007A47C9" w:rsidRDefault="007A47C9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47C9" w:rsidRDefault="007A47C9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47C9" w:rsidRDefault="007A47C9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47C9" w:rsidRDefault="006D48B8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4pt;margin-top:2.9pt;width:412pt;height:0;flip:y;z-index:251659264" o:connectortype="straight" strokeweight="1pt"/>
        </w:pict>
      </w:r>
    </w:p>
    <w:p w:rsidR="007A47C9" w:rsidRDefault="007A47C9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47C9" w:rsidRDefault="007A47C9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47C9" w:rsidRDefault="006D48B8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pict>
          <v:shape id="_x0000_s1028" type="#_x0000_t32" style="position:absolute;margin-left:-1.5pt;margin-top:10pt;width:412pt;height:0;flip:y;z-index:251660288" o:connectortype="straight" strokeweight="1pt"/>
        </w:pict>
      </w:r>
    </w:p>
    <w:p w:rsidR="00AA79B1" w:rsidRDefault="00AA79B1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47C9" w:rsidRPr="00B81A59" w:rsidRDefault="007A47C9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95371" w:rsidRPr="00B81A59" w:rsidRDefault="00C95371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01724" w:rsidRPr="003A726F" w:rsidRDefault="003A726F" w:rsidP="00A017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______________________________</w:t>
      </w:r>
      <w:r w:rsidR="00A01724"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         </w:t>
      </w:r>
      <w:r w:rsidR="00A01724" w:rsidRPr="003A726F">
        <w:rPr>
          <w:rFonts w:ascii="Arial" w:eastAsia="Times New Roman" w:hAnsi="Arial" w:cs="Arial"/>
          <w:sz w:val="24"/>
          <w:szCs w:val="24"/>
          <w:lang w:eastAsia="de-DE"/>
        </w:rPr>
        <w:t>____________________</w:t>
      </w:r>
      <w:r w:rsidR="007A47C9" w:rsidRPr="003A726F">
        <w:rPr>
          <w:rFonts w:ascii="Arial" w:eastAsia="Times New Roman" w:hAnsi="Arial" w:cs="Arial"/>
          <w:sz w:val="24"/>
          <w:szCs w:val="24"/>
          <w:lang w:eastAsia="de-DE"/>
        </w:rPr>
        <w:t>_</w:t>
      </w:r>
      <w:r w:rsidR="00A01724" w:rsidRPr="003A726F">
        <w:rPr>
          <w:rFonts w:ascii="Arial" w:eastAsia="Times New Roman" w:hAnsi="Arial" w:cs="Arial"/>
          <w:sz w:val="24"/>
          <w:szCs w:val="24"/>
          <w:lang w:eastAsia="de-DE"/>
        </w:rPr>
        <w:t>______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01724" w:rsidRPr="003A726F" w:rsidRDefault="003A726F" w:rsidP="00A017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Ort, Datum</w:t>
      </w:r>
      <w:r w:rsidR="00A01724"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                                  </w:t>
      </w:r>
      <w:r w:rsidR="00A01724" w:rsidRPr="003A726F">
        <w:rPr>
          <w:rFonts w:ascii="Arial" w:eastAsia="Times New Roman" w:hAnsi="Arial" w:cs="Arial"/>
          <w:sz w:val="24"/>
          <w:szCs w:val="24"/>
          <w:lang w:eastAsia="de-DE"/>
        </w:rPr>
        <w:t>Ort, Datum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95371" w:rsidRPr="00B81A59" w:rsidRDefault="00C95371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95371" w:rsidRPr="00B81A59" w:rsidRDefault="00C95371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01724" w:rsidRPr="003A726F" w:rsidRDefault="003A726F" w:rsidP="00A017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____________________________</w:t>
      </w:r>
      <w:r w:rsidR="00A01724"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             </w:t>
      </w:r>
      <w:r w:rsidR="00A01724" w:rsidRPr="003A726F">
        <w:rPr>
          <w:rFonts w:ascii="Arial" w:eastAsia="Times New Roman" w:hAnsi="Arial" w:cs="Arial"/>
          <w:sz w:val="24"/>
          <w:szCs w:val="24"/>
          <w:lang w:eastAsia="de-DE"/>
        </w:rPr>
        <w:t>____________________________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Unterschrift Personenberechtigte/r</w:t>
      </w:r>
    </w:p>
    <w:p w:rsidR="00A01724" w:rsidRPr="00B81A59" w:rsidRDefault="00A01724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01724" w:rsidRPr="00B81A59" w:rsidRDefault="00A01724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01724" w:rsidRPr="00B81A59" w:rsidRDefault="00A01724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01724" w:rsidRPr="003A726F" w:rsidRDefault="003A726F" w:rsidP="00A017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____________________________</w:t>
      </w:r>
      <w:r w:rsidR="00A01724"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             </w:t>
      </w:r>
      <w:r w:rsidR="00A01724" w:rsidRPr="003A726F">
        <w:rPr>
          <w:rFonts w:ascii="Arial" w:eastAsia="Times New Roman" w:hAnsi="Arial" w:cs="Arial"/>
          <w:sz w:val="24"/>
          <w:szCs w:val="24"/>
          <w:lang w:eastAsia="de-DE"/>
        </w:rPr>
        <w:t>____________________________</w:t>
      </w:r>
    </w:p>
    <w:p w:rsidR="003A726F" w:rsidRPr="003A726F" w:rsidRDefault="003A726F" w:rsidP="003A72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C0C73" w:rsidRPr="00B81A59" w:rsidRDefault="003A726F" w:rsidP="00B81A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A726F">
        <w:rPr>
          <w:rFonts w:ascii="Arial" w:eastAsia="Times New Roman" w:hAnsi="Arial" w:cs="Arial"/>
          <w:sz w:val="24"/>
          <w:szCs w:val="24"/>
          <w:lang w:eastAsia="de-DE"/>
        </w:rPr>
        <w:t>Unterschrift Personenberechtigte/r</w:t>
      </w:r>
      <w:r w:rsidR="00A01724" w:rsidRPr="00B81A59">
        <w:rPr>
          <w:rFonts w:ascii="Arial" w:eastAsia="Times New Roman" w:hAnsi="Arial" w:cs="Arial"/>
          <w:sz w:val="24"/>
          <w:szCs w:val="24"/>
          <w:lang w:eastAsia="de-DE"/>
        </w:rPr>
        <w:t xml:space="preserve">               </w:t>
      </w:r>
      <w:r w:rsidR="00A01724" w:rsidRPr="003A726F">
        <w:rPr>
          <w:rFonts w:ascii="Arial" w:eastAsia="Times New Roman" w:hAnsi="Arial" w:cs="Arial"/>
          <w:sz w:val="24"/>
          <w:szCs w:val="24"/>
          <w:lang w:eastAsia="de-DE"/>
        </w:rPr>
        <w:t>Leiter</w:t>
      </w:r>
      <w:r w:rsidR="00A01724" w:rsidRPr="00B81A59">
        <w:rPr>
          <w:rFonts w:ascii="Arial" w:eastAsia="Times New Roman" w:hAnsi="Arial" w:cs="Arial"/>
          <w:sz w:val="24"/>
          <w:szCs w:val="24"/>
          <w:lang w:eastAsia="de-DE"/>
        </w:rPr>
        <w:t>*in</w:t>
      </w:r>
      <w:r w:rsidR="00A01724" w:rsidRPr="003A726F">
        <w:rPr>
          <w:rFonts w:ascii="Arial" w:eastAsia="Times New Roman" w:hAnsi="Arial" w:cs="Arial"/>
          <w:sz w:val="24"/>
          <w:szCs w:val="24"/>
          <w:lang w:eastAsia="de-DE"/>
        </w:rPr>
        <w:t xml:space="preserve"> der Einrichtung/Stempel</w:t>
      </w:r>
    </w:p>
    <w:sectPr w:rsidR="004C0C73" w:rsidRPr="00B81A59" w:rsidSect="005C3984">
      <w:pgSz w:w="11906" w:h="16838"/>
      <w:pgMar w:top="851" w:right="1274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drawingGridHorizontalSpacing w:val="119"/>
  <w:drawingGridVerticalSpacing w:val="181"/>
  <w:displayVerticalDrawingGridEvery w:val="0"/>
  <w:characterSpacingControl w:val="doNotCompress"/>
  <w:compat/>
  <w:rsids>
    <w:rsidRoot w:val="004C0C73"/>
    <w:rsid w:val="0003530C"/>
    <w:rsid w:val="000441FB"/>
    <w:rsid w:val="000D1880"/>
    <w:rsid w:val="000E3F13"/>
    <w:rsid w:val="0027515D"/>
    <w:rsid w:val="003023F6"/>
    <w:rsid w:val="003A726F"/>
    <w:rsid w:val="003D5A6A"/>
    <w:rsid w:val="003F493A"/>
    <w:rsid w:val="004C0C73"/>
    <w:rsid w:val="005C3984"/>
    <w:rsid w:val="005D394A"/>
    <w:rsid w:val="005F1D42"/>
    <w:rsid w:val="00656851"/>
    <w:rsid w:val="006D48B8"/>
    <w:rsid w:val="007A47C9"/>
    <w:rsid w:val="008A2B94"/>
    <w:rsid w:val="009277B7"/>
    <w:rsid w:val="009A0ABC"/>
    <w:rsid w:val="009F3E3E"/>
    <w:rsid w:val="00A0004E"/>
    <w:rsid w:val="00A01724"/>
    <w:rsid w:val="00A02741"/>
    <w:rsid w:val="00A02E82"/>
    <w:rsid w:val="00A6719D"/>
    <w:rsid w:val="00AA79B1"/>
    <w:rsid w:val="00AB116E"/>
    <w:rsid w:val="00AC4A39"/>
    <w:rsid w:val="00B2124B"/>
    <w:rsid w:val="00B65236"/>
    <w:rsid w:val="00B81A59"/>
    <w:rsid w:val="00C42B52"/>
    <w:rsid w:val="00C95371"/>
    <w:rsid w:val="00D4558E"/>
    <w:rsid w:val="00E72B86"/>
    <w:rsid w:val="00F30112"/>
    <w:rsid w:val="00F4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5A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ighlight">
    <w:name w:val="highlight"/>
    <w:basedOn w:val="Absatz-Standardschriftart"/>
    <w:rsid w:val="003A7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Franz-Josef</dc:creator>
  <cp:keywords/>
  <dc:description/>
  <cp:lastModifiedBy>Franz-Josef</cp:lastModifiedBy>
  <cp:revision>3</cp:revision>
  <cp:lastPrinted>2024-03-19T13:41:00Z</cp:lastPrinted>
  <dcterms:created xsi:type="dcterms:W3CDTF">2024-03-18T15:32:00Z</dcterms:created>
  <dcterms:modified xsi:type="dcterms:W3CDTF">2024-03-19T13:48:00Z</dcterms:modified>
</cp:coreProperties>
</file>